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AD5F4D" w:rsidR="0004764D" w:rsidP="507491A9" w:rsidRDefault="00F35E53" w14:paraId="05B32877" w14:textId="61F63586">
      <w:pPr>
        <w:spacing w:before="120" w:after="120" w:line="276" w:lineRule="auto"/>
        <w:rPr>
          <w:sz w:val="56"/>
          <w:szCs w:val="56"/>
        </w:rPr>
      </w:pPr>
      <w:r w:rsidRPr="23752A94" w:rsidR="5622E1CE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 xml:space="preserve">Ukeplan for </w:t>
      </w:r>
      <w:r w:rsidRPr="23752A94" w:rsidR="052BE564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 xml:space="preserve">5 og </w:t>
      </w:r>
      <w:r w:rsidRPr="23752A94" w:rsidR="1B9C491A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>6</w:t>
      </w:r>
      <w:r w:rsidRPr="23752A94" w:rsidR="5622E1CE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>kl.uk</w:t>
      </w:r>
      <w:r w:rsidRPr="23752A94" w:rsidR="086B68C0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>e</w:t>
      </w:r>
      <w:r w:rsidRPr="23752A94" w:rsidR="2C568409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 xml:space="preserve"> 46</w:t>
      </w:r>
      <w:r w:rsidRPr="23752A94" w:rsidR="5622E1CE">
        <w:rPr>
          <w:rFonts w:ascii="Barlow Condensed Semi-Bold" w:hAnsi="Barlow Condensed Semi-Bold" w:eastAsia="Barlow Condensed Semi-Bold" w:cs="Barlow Condensed Semi-Bold"/>
          <w:b w:val="1"/>
          <w:bCs w:val="1"/>
          <w:color w:val="D6029B"/>
          <w:sz w:val="56"/>
          <w:szCs w:val="56"/>
          <w:u w:val="single"/>
        </w:rPr>
        <w:t xml:space="preserve">         </w:t>
      </w:r>
    </w:p>
    <w:tbl>
      <w:tblPr>
        <w:tblW w:w="9030" w:type="dxa"/>
        <w:tblBorders>
          <w:top w:val="none" w:color="D6029B" w:sz="0" w:space="0"/>
          <w:left w:val="none" w:color="D6029B" w:sz="0" w:space="0"/>
          <w:bottom w:val="none" w:color="D6029B" w:sz="0" w:space="0"/>
          <w:right w:val="none" w:color="D6029B" w:sz="0" w:space="0"/>
          <w:insideH w:val="none" w:color="D6029B" w:sz="0" w:space="0"/>
          <w:insideV w:val="none" w:color="D6029B" w:sz="0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6"/>
        <w:gridCol w:w="1806"/>
        <w:gridCol w:w="1806"/>
        <w:gridCol w:w="1806"/>
        <w:gridCol w:w="1806"/>
      </w:tblGrid>
      <w:tr w:rsidR="0004764D" w:rsidTr="0C1A3BE3" w14:paraId="11CA56A3" w14:textId="77777777">
        <w:tblPrEx>
          <w:tblCellMar>
            <w:top w:w="0" w:type="dxa"/>
            <w:bottom w:w="0" w:type="dxa"/>
          </w:tblCellMar>
        </w:tblPrEx>
        <w:tc>
          <w:tcPr>
            <w:tcW w:w="9030" w:type="dxa"/>
            <w:gridSpan w:val="5"/>
            <w:tcBorders>
              <w:bottom w:val="single" w:color="D6029B" w:sz="12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P="0C1A3BE3" w:rsidRDefault="00F35E53" w14:paraId="4524046B" w14:textId="1CFEAF8A">
            <w:pPr>
              <w:spacing w:before="120" w:after="120" w:line="300" w:lineRule="auto"/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28"/>
                <w:szCs w:val="28"/>
              </w:rPr>
            </w:pPr>
            <w:r w:rsidRPr="0C1A3BE3" w:rsidR="1B7E9550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28"/>
                <w:szCs w:val="28"/>
              </w:rPr>
              <w:t xml:space="preserve">Sosialt </w:t>
            </w:r>
            <w:r w:rsidRPr="0C1A3BE3" w:rsidR="1B7E9550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28"/>
                <w:szCs w:val="28"/>
              </w:rPr>
              <w:t xml:space="preserve">mål: </w:t>
            </w:r>
            <w:r w:rsidRPr="0C1A3BE3" w:rsidR="02637E9B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28"/>
                <w:szCs w:val="28"/>
              </w:rPr>
              <w:t xml:space="preserve">Jeg snakker hyggelig til andre, også når jeg er uenig. </w:t>
            </w:r>
          </w:p>
        </w:tc>
      </w:tr>
      <w:tr w:rsidR="0004764D" w:rsidTr="0C1A3BE3" w14:paraId="6A3A6C13" w14:textId="77777777">
        <w:tblPrEx>
          <w:tblBorders>
            <w:top w:val="single" w:color="FF66C4" w:sz="6" w:space="0"/>
            <w:left w:val="single" w:color="FF66C4" w:sz="6" w:space="0"/>
            <w:bottom w:val="single" w:color="FF66C4" w:sz="6" w:space="0"/>
            <w:right w:val="single" w:color="FF66C4" w:sz="6" w:space="0"/>
            <w:insideH w:val="single" w:color="FF66C4" w:sz="6" w:space="0"/>
            <w:insideV w:val="single" w:color="FF66C4" w:sz="6" w:space="0"/>
          </w:tblBorders>
          <w:tblCellMar>
            <w:top w:w="0" w:type="dxa"/>
            <w:bottom w:w="0" w:type="dxa"/>
          </w:tblCellMar>
        </w:tblPrEx>
        <w:tc>
          <w:tcPr>
            <w:tcW w:w="1806" w:type="dxa"/>
            <w:tcBorders>
              <w:top w:val="none" w:color="D9D9D9" w:themeColor="background1" w:themeShade="D9" w:sz="0" w:space="0"/>
              <w:left w:val="none" w:color="D9D9D9" w:themeColor="background1" w:themeShade="D9" w:sz="0" w:space="0"/>
              <w:bottom w:val="single" w:color="FF66C4" w:sz="6"/>
              <w:right w:val="none" w:color="D9D9D9" w:themeColor="background1" w:themeShade="D9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1A6A75EC" w14:textId="77777777">
            <w:pPr>
              <w:spacing w:before="120" w:after="120" w:line="300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FF66C4"/>
                <w:spacing w:val="15"/>
                <w:sz w:val="20"/>
                <w:szCs w:val="20"/>
              </w:rPr>
              <w:t xml:space="preserve">MANDAG </w:t>
            </w:r>
          </w:p>
        </w:tc>
        <w:tc>
          <w:tcPr>
            <w:tcW w:w="1806" w:type="dxa"/>
            <w:tcBorders>
              <w:top w:val="none" w:color="D9D9D9" w:themeColor="background1" w:themeShade="D9" w:sz="0" w:space="0"/>
              <w:left w:val="none" w:color="D9D9D9" w:themeColor="background1" w:themeShade="D9" w:sz="0" w:space="0"/>
              <w:bottom w:val="single" w:color="FF66C4" w:sz="6"/>
              <w:right w:val="none" w:color="D9D9D9" w:themeColor="background1" w:themeShade="D9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013A95E3" w14:textId="77777777">
            <w:pPr>
              <w:spacing w:before="120" w:after="120" w:line="300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D6029B"/>
                <w:spacing w:val="15"/>
                <w:sz w:val="20"/>
                <w:szCs w:val="20"/>
              </w:rPr>
              <w:t xml:space="preserve">TIRSDAG </w:t>
            </w:r>
          </w:p>
        </w:tc>
        <w:tc>
          <w:tcPr>
            <w:tcW w:w="1806" w:type="dxa"/>
            <w:tcBorders>
              <w:top w:val="none" w:color="D9D9D9" w:themeColor="background1" w:themeShade="D9" w:sz="0" w:space="0"/>
              <w:left w:val="none" w:color="D9D9D9" w:themeColor="background1" w:themeShade="D9" w:sz="0" w:space="0"/>
              <w:bottom w:val="single" w:color="FF66C4" w:sz="6"/>
              <w:right w:val="none" w:color="D9D9D9" w:themeColor="background1" w:themeShade="D9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3F94CCF4" w14:textId="77777777">
            <w:pPr>
              <w:spacing w:before="120" w:after="120" w:line="300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FF66C4"/>
                <w:spacing w:val="15"/>
                <w:sz w:val="20"/>
                <w:szCs w:val="20"/>
              </w:rPr>
              <w:t xml:space="preserve">ONSDAG  </w:t>
            </w:r>
          </w:p>
        </w:tc>
        <w:tc>
          <w:tcPr>
            <w:tcW w:w="1806" w:type="dxa"/>
            <w:tcBorders>
              <w:top w:val="none" w:color="D9D9D9" w:themeColor="background1" w:themeShade="D9" w:sz="0" w:space="0"/>
              <w:left w:val="none" w:color="D9D9D9" w:themeColor="background1" w:themeShade="D9" w:sz="0" w:space="0"/>
              <w:bottom w:val="single" w:color="FF66C4" w:sz="6"/>
              <w:right w:val="none" w:color="D9D9D9" w:themeColor="background1" w:themeShade="D9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4A877BEA" w14:textId="77777777">
            <w:pPr>
              <w:spacing w:before="120" w:after="120" w:line="300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D6029B"/>
                <w:spacing w:val="15"/>
                <w:sz w:val="20"/>
                <w:szCs w:val="20"/>
              </w:rPr>
              <w:t xml:space="preserve">TORSDAG </w:t>
            </w:r>
          </w:p>
        </w:tc>
        <w:tc>
          <w:tcPr>
            <w:tcW w:w="1806" w:type="dxa"/>
            <w:tcBorders>
              <w:top w:val="none" w:color="D9D9D9" w:themeColor="background1" w:themeShade="D9" w:sz="0" w:space="0"/>
              <w:left w:val="none" w:color="D9D9D9" w:themeColor="background1" w:themeShade="D9" w:sz="0" w:space="0"/>
              <w:bottom w:val="single" w:color="FF66C4" w:sz="6"/>
              <w:right w:val="none" w:color="D9D9D9" w:themeColor="background1" w:themeShade="D9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4AA9AC0E" w14:textId="77777777">
            <w:pPr>
              <w:spacing w:before="120" w:after="120" w:line="300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FF66C4"/>
                <w:spacing w:val="15"/>
                <w:sz w:val="20"/>
                <w:szCs w:val="20"/>
              </w:rPr>
              <w:t xml:space="preserve">FREDAG </w:t>
            </w:r>
          </w:p>
        </w:tc>
      </w:tr>
      <w:tr w:rsidR="0004764D" w:rsidTr="0C1A3BE3" w14:paraId="3DB4E785" w14:textId="77777777">
        <w:tblPrEx>
          <w:tblBorders>
            <w:top w:val="single" w:color="FF66C4" w:sz="6" w:space="0"/>
            <w:left w:val="single" w:color="FF66C4" w:sz="6" w:space="0"/>
            <w:bottom w:val="single" w:color="FF66C4" w:sz="6" w:space="0"/>
            <w:right w:val="single" w:color="FF66C4" w:sz="6" w:space="0"/>
            <w:insideH w:val="single" w:color="FF66C4" w:sz="6" w:space="0"/>
            <w:insideV w:val="single" w:color="FF66C4" w:sz="6" w:space="0"/>
          </w:tblBorders>
          <w:tblCellMar>
            <w:top w:w="0" w:type="dxa"/>
            <w:bottom w:w="0" w:type="dxa"/>
          </w:tblCellMar>
        </w:tblPrEx>
        <w:tc>
          <w:tcPr>
            <w:tcW w:w="1806" w:type="dxa"/>
            <w:tcBorders>
              <w:top w:val="single" w:color="FF66C4" w:sz="6"/>
              <w:left w:val="none" w:color="FF66C4" w:sz="0" w:space="0"/>
              <w:bottom w:val="single" w:color="FF66C4" w:sz="6"/>
              <w:right w:val="single" w:color="FF66C4" w:sz="6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AD5F4D" w:rsidP="06325B1C" w:rsidRDefault="00AD5F4D" w14:paraId="5D33F34F" w14:textId="37B481B6">
            <w:pPr>
              <w:spacing w:before="120" w:after="120" w:line="336" w:lineRule="auto"/>
              <w:rPr>
                <w:rFonts w:ascii="Arimo" w:hAnsi="Arimo" w:eastAsia="Arimo" w:cs="Arimo"/>
                <w:color w:val="000000"/>
                <w:sz w:val="20"/>
                <w:szCs w:val="20"/>
              </w:rPr>
            </w:pPr>
            <w:r w:rsidRPr="06325B1C" w:rsidR="4BC15FEB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Matte / Norsk</w:t>
            </w:r>
          </w:p>
          <w:p w:rsidR="06325B1C" w:rsidP="06325B1C" w:rsidRDefault="06325B1C" w14:paraId="74E63559" w14:textId="77A40146">
            <w:pPr>
              <w:spacing w:before="120" w:after="120" w:line="336" w:lineRule="auto"/>
            </w:pPr>
            <w:r w:rsidRPr="0C1A3BE3" w:rsidR="50D1C94E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Regning med brøk /</w:t>
            </w:r>
            <w:r w:rsidRPr="0C1A3BE3" w:rsidR="67CE32D1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Nyheter og reportasje.</w:t>
            </w:r>
          </w:p>
          <w:p w:rsidR="00AD5F4D" w:rsidP="06325B1C" w:rsidRDefault="00AD5F4D" w14:paraId="0444E435" w14:textId="14FD14AA">
            <w:pPr>
              <w:spacing w:before="120" w:after="120" w:line="336" w:lineRule="auto"/>
              <w:rPr>
                <w:rFonts w:ascii="Arimo" w:hAnsi="Arimo" w:eastAsia="Arimo" w:cs="Arimo"/>
                <w:color w:val="000000"/>
                <w:sz w:val="20"/>
                <w:szCs w:val="20"/>
              </w:rPr>
            </w:pPr>
            <w:r w:rsidRPr="06325B1C" w:rsidR="4BC15FEB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 xml:space="preserve">Norsk / Matte </w:t>
            </w:r>
          </w:p>
          <w:p w:rsidR="06325B1C" w:rsidP="06325B1C" w:rsidRDefault="06325B1C" w14:paraId="1F74C595" w14:textId="41C6E85D">
            <w:pPr>
              <w:spacing w:before="120" w:after="120" w:line="336" w:lineRule="auto"/>
            </w:pPr>
            <w:r w:rsidRPr="0C1A3BE3" w:rsidR="44F0059E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Fortell!</w:t>
            </w:r>
            <w:r w:rsidRPr="0C1A3BE3" w:rsidR="3CC5E250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 xml:space="preserve"> Måling</w:t>
            </w:r>
          </w:p>
          <w:p w:rsidR="00AD5F4D" w:rsidP="06325B1C" w:rsidRDefault="00AD5F4D" w14:paraId="7C7DDA90" w14:textId="66B3C249">
            <w:pPr>
              <w:spacing w:before="120" w:after="120" w:line="336" w:lineRule="auto"/>
            </w:pPr>
            <w:r w:rsidRPr="23752A94" w:rsidR="2D125677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 xml:space="preserve">K &amp; H </w:t>
            </w:r>
          </w:p>
          <w:p w:rsidR="15A59986" w:rsidP="23752A94" w:rsidRDefault="15A59986" w14:paraId="0C63533A" w14:textId="502CB0AA">
            <w:pPr>
              <w:spacing w:before="120" w:after="120" w:line="336" w:lineRule="auto"/>
            </w:pPr>
            <w:r w:rsidRPr="3027F44C" w:rsidR="1B038601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Sløyd: Lage kasse/bil</w:t>
            </w:r>
          </w:p>
          <w:p w:rsidR="4A50AEE8" w:rsidP="3027F44C" w:rsidRDefault="4A50AEE8" w14:paraId="2E63BE16" w14:textId="75A04563">
            <w:pPr>
              <w:spacing w:before="120" w:after="120" w:line="336" w:lineRule="auto"/>
            </w:pPr>
            <w:r w:rsidRPr="3027F44C" w:rsidR="4A50AEE8">
              <w:rPr>
                <w:rFonts w:ascii="Arimo" w:hAnsi="Arimo" w:eastAsia="Arimo" w:cs="Arimo"/>
                <w:color w:val="000000" w:themeColor="text1" w:themeTint="FF" w:themeShade="FF"/>
                <w:sz w:val="20"/>
                <w:szCs w:val="20"/>
              </w:rPr>
              <w:t>Fortsette med gymposen.</w:t>
            </w:r>
          </w:p>
          <w:p w:rsidR="00AD5F4D" w:rsidRDefault="00AD5F4D" w14:paraId="21D5A85B" w14:textId="77777777">
            <w:pPr>
              <w:spacing w:before="120" w:after="120" w:line="336" w:lineRule="auto"/>
              <w:rPr>
                <w:rFonts w:ascii="Arimo" w:hAnsi="Arimo" w:eastAsia="Arimo" w:cs="Arimo"/>
                <w:color w:val="000000"/>
              </w:rPr>
            </w:pPr>
          </w:p>
          <w:p w:rsidR="00AD5F4D" w:rsidRDefault="00AD5F4D" w14:paraId="5E5110AF" w14:textId="77777777">
            <w:pPr>
              <w:spacing w:before="120" w:after="120" w:line="336" w:lineRule="auto"/>
            </w:pPr>
          </w:p>
        </w:tc>
        <w:tc>
          <w:tcPr>
            <w:tcW w:w="1806" w:type="dxa"/>
            <w:tcBorders>
              <w:top w:val="single" w:color="FF66C4" w:sz="6"/>
              <w:left w:val="single" w:color="FF66C4" w:sz="6"/>
              <w:bottom w:val="single" w:color="FF66C4" w:sz="6"/>
              <w:right w:val="single" w:color="FF66C4" w:sz="6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559B647C" w14:textId="3315E72E">
            <w:pPr>
              <w:spacing w:before="120" w:after="120" w:line="336" w:lineRule="auto"/>
            </w:pPr>
            <w:r w:rsidRPr="06325B1C" w:rsidR="00F35E5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06325B1C" w:rsidR="4EFCCC47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Norsk / Matte</w:t>
            </w:r>
          </w:p>
          <w:p w:rsidR="0004764D" w:rsidP="06325B1C" w:rsidRDefault="00F35E53" w14:paraId="1184E58A" w14:textId="2205EF97">
            <w:pPr>
              <w:spacing w:before="120" w:after="120" w:line="336" w:lineRule="auto"/>
            </w:pPr>
            <w:r w:rsidRPr="0C1A3BE3" w:rsidR="0E7B5551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/ Måling </w:t>
            </w:r>
          </w:p>
          <w:p w:rsidR="0004764D" w:rsidP="0C1A3BE3" w:rsidRDefault="00F35E53" w14:paraId="08241B81" w14:textId="220ED68E">
            <w:pPr>
              <w:pStyle w:val="Normal"/>
              <w:suppressLineNumbers w:val="0"/>
              <w:spacing w:before="120" w:beforeAutospacing="off" w:after="120" w:afterAutospacing="off" w:line="336" w:lineRule="auto"/>
              <w:ind w:left="0" w:right="0"/>
              <w:jc w:val="left"/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</w:pPr>
            <w:r w:rsidRPr="0C1A3BE3" w:rsidR="31B8C0C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KRLE</w:t>
            </w:r>
            <w:r w:rsidRPr="0C1A3BE3" w:rsidR="1F4C2FB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Ulike religioner. Nå: </w:t>
            </w:r>
            <w:r w:rsidRPr="0C1A3BE3" w:rsidR="60859027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H</w:t>
            </w:r>
            <w:r w:rsidRPr="0C1A3BE3" w:rsidR="1F4C2FB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induismen</w:t>
            </w:r>
          </w:p>
          <w:p w:rsidR="0004764D" w:rsidP="06325B1C" w:rsidRDefault="00F35E53" w14:paraId="0232FCBB" w14:textId="725F37B4">
            <w:pPr>
              <w:pStyle w:val="Normal"/>
              <w:spacing w:before="120" w:after="120" w:line="336" w:lineRule="auto"/>
            </w:pPr>
            <w:r w:rsidRPr="3027F44C" w:rsidR="341AA26B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Musikk </w:t>
            </w:r>
          </w:p>
          <w:p w:rsidR="2C34AADA" w:rsidP="3027F44C" w:rsidRDefault="2C34AADA" w14:paraId="7BCEF35F" w14:textId="7695160E">
            <w:pPr>
              <w:pStyle w:val="Normal"/>
              <w:spacing w:before="120" w:after="120" w:line="336" w:lineRule="auto"/>
            </w:pPr>
            <w:r w:rsidRPr="3027F44C" w:rsidR="2C34AADA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Øve gitar.</w:t>
            </w:r>
          </w:p>
          <w:p w:rsidR="2C34AADA" w:rsidP="3027F44C" w:rsidRDefault="2C34AADA" w14:paraId="761296E8" w14:textId="6528D697">
            <w:pPr>
              <w:pStyle w:val="Normal"/>
              <w:spacing w:before="120" w:after="120" w:line="336" w:lineRule="auto"/>
            </w:pPr>
            <w:r w:rsidRPr="3027F44C" w:rsidR="2C34AADA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Lage </w:t>
            </w:r>
            <w:r w:rsidRPr="3027F44C" w:rsidR="2C34AADA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powerpoint</w:t>
            </w:r>
            <w:r w:rsidRPr="3027F44C" w:rsidR="2C34AADA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om artist/gruppe.</w:t>
            </w:r>
          </w:p>
          <w:p w:rsidR="0004764D" w:rsidP="06325B1C" w:rsidRDefault="00F35E53" w14:paraId="189E95CF" w14:textId="54F16F8D">
            <w:pPr>
              <w:pStyle w:val="Normal"/>
              <w:spacing w:before="120" w:after="120" w:line="336" w:lineRule="auto"/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</w:pPr>
          </w:p>
          <w:p w:rsidR="0004764D" w:rsidP="06325B1C" w:rsidRDefault="00F35E53" w14:paraId="20FF5C17" w14:textId="29D5241A">
            <w:pPr>
              <w:pStyle w:val="Normal"/>
              <w:spacing w:before="120" w:after="120" w:line="336" w:lineRule="auto"/>
            </w:pPr>
            <w:r w:rsidRPr="06325B1C" w:rsidR="4EFCCC47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Fysak. </w:t>
            </w:r>
          </w:p>
          <w:p w:rsidR="0004764D" w:rsidP="06325B1C" w:rsidRDefault="00F35E53" w14:paraId="66F9E61C" w14:textId="5FD5C0A3">
            <w:pPr>
              <w:pStyle w:val="Normal"/>
              <w:spacing w:before="120" w:after="120" w:line="336" w:lineRule="auto"/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</w:pPr>
          </w:p>
        </w:tc>
        <w:tc>
          <w:tcPr>
            <w:tcW w:w="1806" w:type="dxa"/>
            <w:tcBorders>
              <w:top w:val="single" w:color="FF66C4" w:sz="6"/>
              <w:left w:val="single" w:color="FF66C4" w:sz="6"/>
              <w:bottom w:val="single" w:color="FF66C4" w:sz="6"/>
              <w:right w:val="single" w:color="FF66C4" w:sz="6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2A7723DE" w14:textId="6CA48FE5">
            <w:pPr>
              <w:spacing w:before="120" w:after="120" w:line="336" w:lineRule="auto"/>
            </w:pPr>
            <w:r w:rsidRPr="06325B1C" w:rsidR="00F35E5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Matte / Norsk </w:t>
            </w:r>
          </w:p>
          <w:p w:rsidR="0004764D" w:rsidP="06325B1C" w:rsidRDefault="00F35E53" w14:paraId="5B20CE88" w14:textId="26839362">
            <w:pPr>
              <w:spacing w:before="120" w:after="120" w:line="336" w:lineRule="auto"/>
            </w:pPr>
            <w:r w:rsidRPr="0C1A3BE3" w:rsidR="59105E2D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Regning med brøk/ </w:t>
            </w:r>
          </w:p>
          <w:p w:rsidR="0004764D" w:rsidRDefault="00F35E53" w14:paraId="695070BC" w14:textId="7E770DCF">
            <w:pPr>
              <w:spacing w:before="120" w:after="120" w:line="336" w:lineRule="auto"/>
            </w:pP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Naturfag </w:t>
            </w:r>
          </w:p>
          <w:p w:rsidR="0004764D" w:rsidP="06325B1C" w:rsidRDefault="00F35E53" w14:paraId="6F2238D4" w14:textId="37A0F59B">
            <w:pPr>
              <w:pStyle w:val="Normal"/>
              <w:spacing w:before="120" w:after="120" w:line="336" w:lineRule="auto"/>
            </w:pPr>
            <w:r w:rsidRPr="0C1A3BE3" w:rsidR="197BBAC1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Kjennetegn på liv</w:t>
            </w:r>
          </w:p>
          <w:p w:rsidR="0004764D" w:rsidP="06325B1C" w:rsidRDefault="00F35E53" w14:paraId="24A1AC4B" w14:textId="4E1D7E45">
            <w:pPr>
              <w:pStyle w:val="Normal"/>
              <w:spacing w:before="120" w:after="120" w:line="336" w:lineRule="auto"/>
            </w:pPr>
            <w:r w:rsidRPr="1AC8D375" w:rsidR="38FEF138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Engelsk </w:t>
            </w:r>
          </w:p>
          <w:p w:rsidR="1398CED8" w:rsidP="1AC8D375" w:rsidRDefault="1398CED8" w14:paraId="73FD5FA5" w14:textId="1C9F7588">
            <w:pPr>
              <w:pStyle w:val="Normal"/>
              <w:spacing w:before="120" w:after="120" w:line="336" w:lineRule="auto"/>
            </w:pPr>
            <w:r w:rsidRPr="1AC8D375" w:rsidR="1398CED8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Tema: Engelske eventyr</w:t>
            </w:r>
          </w:p>
          <w:p w:rsidR="1AC8D375" w:rsidP="1AC8D375" w:rsidRDefault="1AC8D375" w14:paraId="7915E26A" w14:textId="168D8CED">
            <w:pPr>
              <w:pStyle w:val="Normal"/>
              <w:spacing w:before="120" w:after="120" w:line="336" w:lineRule="auto"/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</w:pPr>
          </w:p>
          <w:p w:rsidR="0004764D" w:rsidP="06325B1C" w:rsidRDefault="00F35E53" w14:paraId="05F7871E" w14:textId="40B5A5AA">
            <w:pPr>
              <w:pStyle w:val="Normal"/>
              <w:spacing w:before="120" w:after="120" w:line="336" w:lineRule="auto"/>
            </w:pPr>
            <w:r w:rsidRPr="23752A94" w:rsidR="787C237B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KRØ / M &amp; H</w:t>
            </w:r>
          </w:p>
          <w:p w:rsidR="2AC5BC7F" w:rsidP="23752A94" w:rsidRDefault="2AC5BC7F" w14:paraId="5B858DB4" w14:textId="11ED4858">
            <w:pPr>
              <w:pStyle w:val="Normal"/>
              <w:spacing w:before="120" w:after="120" w:line="336" w:lineRule="auto"/>
            </w:pPr>
            <w:r w:rsidRPr="23752A94" w:rsidR="2AC5BC7F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KRØ: Se info </w:t>
            </w:r>
            <w:r w:rsidRPr="23752A94" w:rsidR="2AC5BC7F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nede</w:t>
            </w:r>
            <w:r w:rsidRPr="23752A94" w:rsidR="01211547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r</w:t>
            </w:r>
            <w:r w:rsidRPr="23752A94" w:rsidR="2AC5BC7F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st</w:t>
            </w:r>
          </w:p>
          <w:p w:rsidR="0004764D" w:rsidP="06325B1C" w:rsidRDefault="00F35E53" w14:paraId="16CB46E8" w14:textId="16533B73">
            <w:pPr>
              <w:pStyle w:val="Normal"/>
              <w:spacing w:before="120" w:after="120" w:line="336" w:lineRule="auto"/>
            </w:pP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Krle</w:t>
            </w: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/  M</w:t>
            </w:r>
            <w:r w:rsidRPr="06325B1C" w:rsidR="72B0ACD6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&amp; H </w:t>
            </w:r>
          </w:p>
          <w:p w:rsidR="0004764D" w:rsidP="06325B1C" w:rsidRDefault="00F35E53" w14:paraId="1BFDA687" w14:textId="60254935">
            <w:pPr>
              <w:pStyle w:val="Normal"/>
              <w:spacing w:before="120" w:after="120" w:line="336" w:lineRule="auto"/>
            </w:pPr>
            <w:r w:rsidRPr="071536C2" w:rsidR="531C8EA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  <w:tc>
          <w:tcPr>
            <w:tcW w:w="1806" w:type="dxa"/>
            <w:tcBorders>
              <w:top w:val="single" w:color="FF66C4" w:sz="6"/>
              <w:left w:val="single" w:color="FF66C4" w:sz="6"/>
              <w:bottom w:val="single" w:color="FF66C4" w:sz="6"/>
              <w:right w:val="single" w:color="FF66C4" w:sz="6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7F6F910C" w14:textId="23C1D8C9">
            <w:pPr>
              <w:spacing w:before="120" w:after="120" w:line="336" w:lineRule="auto"/>
            </w:pPr>
            <w:r w:rsidRPr="06325B1C" w:rsidR="00F35E5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06325B1C" w:rsidR="1F1E214E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Norsk / Norsk </w:t>
            </w:r>
          </w:p>
          <w:p w:rsidR="0004764D" w:rsidRDefault="00F35E53" w14:paraId="6716F1B0" w14:textId="14927AD8">
            <w:pPr>
              <w:spacing w:before="120" w:after="120" w:line="336" w:lineRule="auto"/>
            </w:pPr>
            <w:r w:rsidRPr="0C1A3BE3" w:rsidR="717CEBAB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Matte /  Norsk </w:t>
            </w:r>
          </w:p>
          <w:p w:rsidR="39A73590" w:rsidP="0C1A3BE3" w:rsidRDefault="39A73590" w14:paraId="3341DC52" w14:textId="18BDB3E0">
            <w:pPr>
              <w:spacing w:before="120" w:after="120" w:line="336" w:lineRule="auto"/>
            </w:pPr>
            <w:r w:rsidRPr="0C1A3BE3" w:rsidR="39A73590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Gangeprøve </w:t>
            </w:r>
            <w:r w:rsidRPr="0C1A3BE3" w:rsidR="26E3ECC0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/ </w:t>
            </w:r>
          </w:p>
          <w:p w:rsidR="0004764D" w:rsidP="06325B1C" w:rsidRDefault="00F35E53" w14:paraId="507F222B" w14:textId="76D36F5D">
            <w:pPr>
              <w:pStyle w:val="Normal"/>
              <w:spacing w:before="120" w:after="120" w:line="336" w:lineRule="auto"/>
            </w:pPr>
            <w:r w:rsidRPr="06325B1C" w:rsidR="1F1E214E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Norsk / Matte </w:t>
            </w:r>
          </w:p>
          <w:p w:rsidR="0004764D" w:rsidP="06325B1C" w:rsidRDefault="00F35E53" w14:paraId="2459B825" w14:textId="7B4D2D60">
            <w:pPr>
              <w:pStyle w:val="Normal"/>
              <w:spacing w:before="120" w:after="120" w:line="336" w:lineRule="auto"/>
            </w:pPr>
            <w:r w:rsidRPr="0C1A3BE3" w:rsidR="434C2E74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/ Gangeprøve </w:t>
            </w:r>
          </w:p>
          <w:p w:rsidR="0004764D" w:rsidP="06325B1C" w:rsidRDefault="00F35E53" w14:paraId="5AAFAE4A" w14:textId="4A99F330">
            <w:pPr>
              <w:pStyle w:val="Normal"/>
              <w:spacing w:before="120" w:after="120" w:line="336" w:lineRule="auto"/>
            </w:pPr>
            <w:r w:rsidRPr="23752A94" w:rsidR="7D54A63B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KRØ </w:t>
            </w:r>
            <w:r w:rsidRPr="23752A94" w:rsidR="20300D84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Se info nederst</w:t>
            </w:r>
            <w:r w:rsidRPr="23752A94" w:rsidR="3DB392DC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.</w:t>
            </w:r>
          </w:p>
          <w:p w:rsidR="0004764D" w:rsidP="06325B1C" w:rsidRDefault="00F35E53" w14:paraId="0D00B78D" w14:textId="62B5E0A9">
            <w:pPr>
              <w:pStyle w:val="Normal"/>
              <w:spacing w:before="120" w:after="120" w:line="336" w:lineRule="auto"/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</w:pPr>
          </w:p>
          <w:p w:rsidR="0004764D" w:rsidP="06325B1C" w:rsidRDefault="00F35E53" w14:paraId="6CEA4129" w14:textId="7C9E28B3">
            <w:pPr>
              <w:pStyle w:val="Normal"/>
              <w:spacing w:before="120" w:after="120" w:line="336" w:lineRule="auto"/>
            </w:pPr>
            <w:r w:rsidRPr="23752A94" w:rsidR="7D54A63B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Safa. </w:t>
            </w:r>
            <w:r w:rsidRPr="23752A94" w:rsidR="5546339E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Norges byer</w:t>
            </w:r>
          </w:p>
        </w:tc>
        <w:tc>
          <w:tcPr>
            <w:tcW w:w="1806" w:type="dxa"/>
            <w:tcBorders>
              <w:top w:val="single" w:color="FF66C4" w:sz="6"/>
              <w:left w:val="single" w:color="FF66C4" w:sz="6"/>
              <w:bottom w:val="single" w:color="FF66C4" w:sz="6"/>
              <w:right w:val="none" w:color="FF66C4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71D2C3F8" w14:textId="4E94EC54">
            <w:pPr>
              <w:spacing w:before="120" w:after="120" w:line="336" w:lineRule="auto"/>
            </w:pPr>
            <w:r w:rsidRPr="1AC8D375" w:rsidR="56F43D73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>Frifredag</w:t>
            </w:r>
            <w:r w:rsidRPr="1AC8D375" w:rsidR="16E6AD2A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</w:p>
        </w:tc>
      </w:tr>
    </w:tbl>
    <w:p w:rsidR="0004764D" w:rsidRDefault="00F35E53" w14:paraId="6022BED8" w14:textId="77777777">
      <w:pPr>
        <w:spacing w:before="120" w:after="120" w:line="336" w:lineRule="auto"/>
      </w:pPr>
      <w:r>
        <w:rPr>
          <w:rFonts w:ascii="Canva Sans Medium" w:hAnsi="Canva Sans Medium" w:eastAsia="Canva Sans Medium" w:cs="Canva Sans Medium"/>
          <w:b/>
          <w:bCs/>
          <w:color w:val="000000"/>
        </w:rPr>
        <w:t xml:space="preserve"> </w:t>
      </w:r>
    </w:p>
    <w:tbl>
      <w:tblPr>
        <w:tblW w:w="9075" w:type="dxa"/>
        <w:tblBorders>
          <w:top w:val="single" w:color="FF66C4" w:sz="6" w:space="0"/>
          <w:left w:val="single" w:color="FF66C4" w:sz="6" w:space="0"/>
          <w:bottom w:val="single" w:color="FF66C4" w:sz="6" w:space="0"/>
          <w:right w:val="single" w:color="FF66C4" w:sz="6" w:space="0"/>
          <w:insideH w:val="single" w:color="FF66C4" w:sz="6" w:space="0"/>
          <w:insideV w:val="single" w:color="FF66C4" w:sz="6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95"/>
        <w:gridCol w:w="1620"/>
        <w:gridCol w:w="3660"/>
      </w:tblGrid>
      <w:tr w:rsidR="0004764D" w:rsidTr="0C1A3BE3" w14:paraId="1518463A" w14:textId="77777777">
        <w:tblPrEx>
          <w:tblCellMar>
            <w:top w:w="0" w:type="dxa"/>
            <w:bottom w:w="0" w:type="dxa"/>
          </w:tblCellMar>
        </w:tblPrEx>
        <w:tc>
          <w:tcPr>
            <w:tcW w:w="3795" w:type="dxa"/>
            <w:tcBorders>
              <w:top w:val="none" w:color="D6029B" w:sz="0"/>
              <w:left w:val="none" w:color="D6029B" w:sz="0"/>
              <w:bottom w:val="single" w:color="D6029B" w:sz="12"/>
              <w:right w:val="none" w:color="D6029B" w:sz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12593A7C" w:rsidP="06325B1C" w:rsidRDefault="12593A7C" w14:paraId="703301FA" w14:textId="0250801F">
            <w:pPr>
              <w:pStyle w:val="Normal"/>
              <w:spacing w:line="300" w:lineRule="auto"/>
            </w:pPr>
            <w:r w:rsidRPr="06325B1C" w:rsidR="12593A7C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  <w:t>5 kl</w:t>
            </w:r>
          </w:p>
        </w:tc>
        <w:tc>
          <w:tcPr>
            <w:tcW w:w="5280" w:type="dxa"/>
            <w:gridSpan w:val="2"/>
            <w:tcBorders>
              <w:top w:val="none" w:color="D6029B" w:sz="0" w:space="0"/>
              <w:left w:val="none" w:color="D6029B" w:sz="0" w:space="0"/>
              <w:bottom w:val="single" w:color="D6029B" w:sz="12" w:space="0"/>
              <w:right w:val="none" w:color="D6029B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P="06325B1C" w:rsidRDefault="00F35E53" w14:paraId="30004308" w14:textId="57DBD2B7">
            <w:pPr>
              <w:spacing w:before="120" w:after="120" w:line="300" w:lineRule="auto"/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</w:pPr>
            <w:r w:rsidRPr="06325B1C" w:rsidR="00F35E53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  <w:t xml:space="preserve">LEKSER </w:t>
            </w:r>
            <w:r w:rsidRPr="06325B1C" w:rsidR="61C0D3FE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  <w:t xml:space="preserve">            6 </w:t>
            </w:r>
            <w:r w:rsidRPr="06325B1C" w:rsidR="61C0D3FE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  <w:t>kl</w:t>
            </w:r>
            <w:r w:rsidRPr="06325B1C" w:rsidR="61C0D3FE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D6029B"/>
                <w:sz w:val="40"/>
                <w:szCs w:val="40"/>
              </w:rPr>
              <w:t xml:space="preserve"> </w:t>
            </w:r>
          </w:p>
        </w:tc>
      </w:tr>
      <w:tr w:rsidR="0004764D" w:rsidTr="0C1A3BE3" w14:paraId="648DF670" w14:textId="77777777">
        <w:tblPrEx>
          <w:tblCellMar>
            <w:top w:w="0" w:type="dxa"/>
            <w:bottom w:w="0" w:type="dxa"/>
          </w:tblCellMar>
        </w:tblPrEx>
        <w:tc>
          <w:tcPr>
            <w:tcW w:w="3795" w:type="dxa"/>
            <w:tcBorders>
              <w:top w:val="single" w:color="D6029B" w:sz="12"/>
              <w:left w:val="none" w:color="FF66C4" w:sz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6325B1C" w:rsidP="06325B1C" w:rsidRDefault="06325B1C" w14:paraId="3979DC35" w14:textId="170D9AAF">
            <w:pPr>
              <w:pStyle w:val="Normal"/>
              <w:spacing w:line="300" w:lineRule="auto"/>
              <w:jc w:val="center"/>
            </w:pPr>
            <w:r w:rsidRPr="0C1A3BE3" w:rsidR="60BCD799">
              <w:rPr>
                <w:rFonts w:ascii="Barlow Condensed Semi-Bold" w:hAnsi="Barlow Condensed Semi-Bold" w:eastAsia="Barlow Condensed Semi-Bold" w:cs="Barlow Condensed Semi-Bold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 xml:space="preserve">Gjør oppgave 11 og 12 på side 91. </w:t>
            </w:r>
          </w:p>
        </w:tc>
        <w:tc>
          <w:tcPr>
            <w:tcW w:w="1620" w:type="dxa"/>
            <w:tcBorders>
              <w:top w:val="single" w:color="D6029B" w:sz="12" w:space="0"/>
              <w:left w:val="none" w:color="FF66C4" w:sz="0" w:space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5F4ADB03" w14:textId="77777777">
            <w:pPr>
              <w:spacing w:before="120" w:after="120" w:line="300" w:lineRule="auto"/>
              <w:jc w:val="center"/>
            </w:pPr>
            <w:r>
              <w:rPr>
                <w:rFonts w:ascii="Barlow Condensed Semi-Bold" w:hAnsi="Barlow Condensed Semi-Bold" w:eastAsia="Barlow Condensed Semi-Bold" w:cs="Barlow Condensed Semi-Bold"/>
                <w:b/>
                <w:bCs/>
                <w:color w:val="000000"/>
                <w:sz w:val="28"/>
                <w:szCs w:val="28"/>
              </w:rPr>
              <w:t xml:space="preserve">MATTE  </w:t>
            </w:r>
          </w:p>
        </w:tc>
        <w:tc>
          <w:tcPr>
            <w:tcW w:w="3660" w:type="dxa"/>
            <w:tcBorders>
              <w:top w:val="single" w:color="D6029B" w:sz="12" w:space="0"/>
              <w:right w:val="none" w:color="FF66C4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55C0E7EB" w14:textId="30631401">
            <w:pPr>
              <w:spacing w:before="120" w:after="120" w:line="300" w:lineRule="auto"/>
            </w:pPr>
            <w:r w:rsidRPr="0C1A3BE3" w:rsidR="771652F7">
              <w:rPr>
                <w:rFonts w:ascii="Barlow Condensed Semi-Bold" w:hAnsi="Barlow Condensed Semi-Bold" w:eastAsia="Barlow Condensed Semi-Bold" w:cs="Barlow Condensed Semi-Bold"/>
                <w:b w:val="0"/>
                <w:bCs w:val="0"/>
                <w:color w:val="000000" w:themeColor="text1" w:themeTint="FF" w:themeShade="FF"/>
                <w:sz w:val="20"/>
                <w:szCs w:val="20"/>
              </w:rPr>
              <w:t>Gjør oppgave 17, 18 og 19 på side 80.</w:t>
            </w:r>
            <w:r w:rsidRPr="0C1A3BE3" w:rsidR="1B7E9550">
              <w:rPr>
                <w:rFonts w:ascii="Barlow Condensed Semi-Bold" w:hAnsi="Barlow Condensed Semi-Bold" w:eastAsia="Barlow Condensed Semi-Bold" w:cs="Barlow Condensed Semi-Bold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</w:t>
            </w:r>
          </w:p>
        </w:tc>
      </w:tr>
      <w:tr w:rsidR="0004764D" w:rsidTr="0C1A3BE3" w14:paraId="248B390B" w14:textId="77777777">
        <w:tblPrEx>
          <w:tblCellMar>
            <w:top w:w="0" w:type="dxa"/>
            <w:bottom w:w="0" w:type="dxa"/>
          </w:tblCellMar>
        </w:tblPrEx>
        <w:tc>
          <w:tcPr>
            <w:tcW w:w="3795" w:type="dxa"/>
            <w:tcBorders>
              <w:left w:val="none" w:color="FF66C4" w:sz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42FD0AE7" w:rsidP="0C1A3BE3" w:rsidRDefault="42FD0AE7" w14:paraId="46B9E494" w14:textId="0BBAAFDC">
            <w:pPr>
              <w:pStyle w:val="Normal"/>
              <w:spacing w:line="336" w:lineRule="auto"/>
              <w:jc w:val="center"/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</w:pPr>
            <w:r w:rsidRPr="0C1A3BE3" w:rsidR="6143304B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>Les 15 minutter</w:t>
            </w:r>
            <w:r w:rsidRPr="0C1A3BE3" w:rsidR="47CCD692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 hver dag,</w:t>
            </w:r>
            <w:r w:rsidRPr="0C1A3BE3" w:rsidR="6143304B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 i selvvalg bok.</w:t>
            </w:r>
          </w:p>
        </w:tc>
        <w:tc>
          <w:tcPr>
            <w:tcW w:w="1620" w:type="dxa"/>
            <w:tcBorders>
              <w:left w:val="none" w:color="FF66C4" w:sz="0" w:space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35341F40" w14:textId="77777777">
            <w:pPr>
              <w:spacing w:before="120" w:after="120" w:line="336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000000"/>
              </w:rPr>
              <w:t>LESING</w:t>
            </w:r>
            <w:r>
              <w:rPr>
                <w:rFonts w:ascii="Canva Sans" w:hAnsi="Canva Sans" w:eastAsia="Canva Sans" w:cs="Canva Sans"/>
                <w:color w:val="000000"/>
              </w:rPr>
              <w:t xml:space="preserve">  </w:t>
            </w:r>
          </w:p>
        </w:tc>
        <w:tc>
          <w:tcPr>
            <w:tcW w:w="3660" w:type="dxa"/>
            <w:tcBorders>
              <w:right w:val="none" w:color="FF66C4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2B9F97B1" w14:textId="5292F51A">
            <w:pPr>
              <w:spacing w:before="120" w:after="120" w:line="324" w:lineRule="auto"/>
            </w:pPr>
            <w:r w:rsidRPr="0C1A3BE3" w:rsidR="1B7E9550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 </w:t>
            </w:r>
            <w:r w:rsidRPr="0C1A3BE3" w:rsidR="3AE3D433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Les 15 </w:t>
            </w:r>
            <w:r w:rsidRPr="0C1A3BE3" w:rsidR="3AE3D433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>minutter</w:t>
            </w:r>
            <w:r w:rsidRPr="0C1A3BE3" w:rsidR="38253333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 hver dag,</w:t>
            </w:r>
            <w:r w:rsidRPr="0C1A3BE3" w:rsidR="3AE3D433">
              <w:rPr>
                <w:rFonts w:ascii="Canva Sans" w:hAnsi="Canva Sans" w:eastAsia="Canva Sans" w:cs="Canva Sans"/>
                <w:color w:val="767676"/>
                <w:sz w:val="20"/>
                <w:szCs w:val="20"/>
              </w:rPr>
              <w:t xml:space="preserve"> i selvvalg bok. </w:t>
            </w:r>
          </w:p>
        </w:tc>
      </w:tr>
      <w:tr w:rsidR="0004764D" w:rsidTr="0C1A3BE3" w14:paraId="656CBDA0" w14:textId="77777777">
        <w:tblPrEx>
          <w:tblCellMar>
            <w:top w:w="0" w:type="dxa"/>
            <w:bottom w:w="0" w:type="dxa"/>
          </w:tblCellMar>
        </w:tblPrEx>
        <w:tc>
          <w:tcPr>
            <w:tcW w:w="3795" w:type="dxa"/>
            <w:tcBorders>
              <w:left w:val="none" w:color="FF66C4" w:sz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6325B1C" w:rsidP="06325B1C" w:rsidRDefault="06325B1C" w14:paraId="77DDC995" w14:textId="73AFE4B9">
            <w:pPr>
              <w:pStyle w:val="Normal"/>
              <w:spacing w:line="336" w:lineRule="auto"/>
              <w:jc w:val="center"/>
            </w:pPr>
            <w:r w:rsidRPr="3027F44C" w:rsidR="168167C8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</w:rPr>
              <w:t>Les "Jeg drømte at du drømte om meg" s.114-117 + oppg.1, 2 og 3 s.118.</w:t>
            </w:r>
          </w:p>
        </w:tc>
        <w:tc>
          <w:tcPr>
            <w:tcW w:w="1620" w:type="dxa"/>
            <w:tcBorders>
              <w:left w:val="none" w:color="FF66C4" w:sz="0" w:space="0"/>
            </w:tcBorders>
            <w:shd w:val="clear" w:color="auto" w:fill="FFE8FB"/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0C182960" w14:textId="77777777">
            <w:pPr>
              <w:spacing w:before="120" w:after="120" w:line="336" w:lineRule="auto"/>
              <w:jc w:val="center"/>
            </w:pPr>
            <w:r>
              <w:rPr>
                <w:rFonts w:ascii="Canva Sans Bold" w:hAnsi="Canva Sans Bold" w:eastAsia="Canva Sans Bold" w:cs="Canva Sans Bold"/>
                <w:b/>
                <w:bCs/>
                <w:color w:val="000000"/>
              </w:rPr>
              <w:t xml:space="preserve">NORSK  </w:t>
            </w:r>
          </w:p>
        </w:tc>
        <w:tc>
          <w:tcPr>
            <w:tcW w:w="3660" w:type="dxa"/>
            <w:tcBorders>
              <w:right w:val="none" w:color="FF66C4" w:sz="0" w:space="0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:rsidR="0004764D" w:rsidRDefault="00F35E53" w14:paraId="5094202F" w14:textId="6E91A631">
            <w:pPr>
              <w:spacing w:before="120" w:after="120" w:line="336" w:lineRule="auto"/>
            </w:pPr>
            <w:r w:rsidRPr="3027F44C" w:rsidR="73CC915F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027F44C" w:rsidR="1D342BF0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Les "Hva er mobbing" s.152-154 + gjør oppg.4, 5 og 6 s.155.</w:t>
            </w:r>
          </w:p>
          <w:p w:rsidR="0004764D" w:rsidRDefault="00F35E53" w14:paraId="7F64846F" w14:textId="41BA0C02">
            <w:pPr>
              <w:spacing w:before="120" w:after="120" w:line="336" w:lineRule="auto"/>
            </w:pPr>
            <w:r w:rsidRPr="3027F44C" w:rsidR="43148565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Dagens nyhet:</w:t>
            </w:r>
          </w:p>
          <w:p w:rsidR="0004764D" w:rsidRDefault="00F35E53" w14:paraId="607BF883" w14:textId="7ACDF6C9">
            <w:pPr>
              <w:spacing w:before="120" w:after="120" w:line="336" w:lineRule="auto"/>
            </w:pPr>
            <w:r w:rsidRPr="3027F44C" w:rsidR="43148565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Mandag: Vilde</w:t>
            </w:r>
          </w:p>
          <w:p w:rsidR="0004764D" w:rsidRDefault="00F35E53" w14:paraId="0539F446" w14:textId="36166C60">
            <w:pPr>
              <w:spacing w:before="120" w:after="120" w:line="336" w:lineRule="auto"/>
            </w:pPr>
            <w:r w:rsidRPr="3027F44C" w:rsidR="43148565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Onsdag: Liesel</w:t>
            </w:r>
          </w:p>
          <w:p w:rsidR="0004764D" w:rsidRDefault="00F35E53" w14:paraId="5791BF7A" w14:textId="1D554F1D">
            <w:pPr>
              <w:spacing w:before="120" w:after="120" w:line="336" w:lineRule="auto"/>
            </w:pPr>
            <w:r w:rsidRPr="3027F44C" w:rsidR="43148565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Torsdag: Luca</w:t>
            </w:r>
          </w:p>
          <w:p w:rsidR="0004764D" w:rsidRDefault="00F35E53" w14:paraId="15F7FB34" w14:textId="4EC1AEAB">
            <w:pPr>
              <w:spacing w:before="120" w:after="120" w:line="336" w:lineRule="auto"/>
            </w:pPr>
            <w:r w:rsidRPr="3027F44C" w:rsidR="43148565">
              <w:rPr>
                <w:rFonts w:ascii="Canva Sans Bold" w:hAnsi="Canva Sans Bold" w:eastAsia="Canva Sans Bold" w:cs="Canva Sans Bold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Mandag i uke 47: Kaja</w:t>
            </w:r>
          </w:p>
        </w:tc>
      </w:tr>
    </w:tbl>
    <w:p w:rsidR="0004764D" w:rsidRDefault="00F35E53" w14:paraId="17B384C2" w14:textId="77777777">
      <w:pPr>
        <w:spacing w:before="120" w:after="120" w:line="336" w:lineRule="auto"/>
      </w:pPr>
      <w:r>
        <w:rPr>
          <w:rFonts w:ascii="Canva Sans" w:hAnsi="Canva Sans" w:eastAsia="Canva Sans" w:cs="Canva Sans"/>
          <w:color w:val="000000"/>
          <w:sz w:val="20"/>
          <w:szCs w:val="20"/>
        </w:rPr>
        <w:t xml:space="preserve"> </w:t>
      </w:r>
    </w:p>
    <w:tbl>
      <w:tblPr>
        <w:tblW w:w="9030" w:type="dxa"/>
        <w:tblBorders>
          <w:top w:val="single" w:color="FF66C4" w:sz="6" w:space="0"/>
          <w:left w:val="single" w:color="FF66C4" w:sz="6" w:space="0"/>
          <w:bottom w:val="single" w:color="FF66C4" w:sz="6" w:space="0"/>
          <w:right w:val="single" w:color="FF66C4" w:sz="6" w:space="0"/>
          <w:insideH w:val="single" w:color="FF66C4" w:sz="6" w:space="0"/>
          <w:insideV w:val="single" w:color="FF66C4" w:sz="6" w:space="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01"/>
        <w:gridCol w:w="5223"/>
        <w:gridCol w:w="306"/>
      </w:tblGrid>
      <w:tr w:rsidR="0004764D" w:rsidTr="23752A94" w14:paraId="50E80A70" w14:textId="77777777">
        <w:tblPrEx>
          <w:tblCellMar>
            <w:top w:w="0" w:type="dxa"/>
            <w:bottom w:w="0" w:type="dxa"/>
          </w:tblCellMar>
        </w:tblPrEx>
        <w:tc>
          <w:tcPr>
            <w:tcW w:w="9030" w:type="dxa"/>
            <w:gridSpan w:val="3"/>
            <w:tcBorders>
              <w:top w:val="none" w:color="FF66C4" w:sz="0" w:space="0"/>
              <w:left w:val="none" w:color="FF66C4" w:sz="0" w:space="0"/>
              <w:bottom w:val="single" w:color="D6029B" w:sz="12" w:space="0"/>
              <w:right w:val="none" w:color="FF66C4" w:sz="0" w:space="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4764D" w:rsidRDefault="00F35E53" w14:paraId="5CF8D3F3" w14:textId="77777777">
            <w:pPr>
              <w:spacing w:before="120" w:after="120" w:line="300" w:lineRule="auto"/>
            </w:pPr>
            <w:r>
              <w:rPr>
                <w:rFonts w:ascii="Barlow Condensed Semi-Bold" w:hAnsi="Barlow Condensed Semi-Bold" w:eastAsia="Barlow Condensed Semi-Bold" w:cs="Barlow Condensed Semi-Bold"/>
                <w:b/>
                <w:bCs/>
                <w:color w:val="D6029B"/>
                <w:sz w:val="40"/>
                <w:szCs w:val="40"/>
              </w:rPr>
              <w:t xml:space="preserve">INFO                                                   TING Å HUSKE PÅ  </w:t>
            </w:r>
          </w:p>
        </w:tc>
      </w:tr>
      <w:tr w:rsidR="0004764D" w:rsidTr="23752A94" w14:paraId="12A6DC4E" w14:textId="77777777">
        <w:tblPrEx>
          <w:tblCellMar>
            <w:top w:w="0" w:type="dxa"/>
            <w:bottom w:w="0" w:type="dxa"/>
          </w:tblCellMar>
        </w:tblPrEx>
        <w:tc>
          <w:tcPr>
            <w:tcW w:w="3617" w:type="dxa"/>
            <w:tcBorders>
              <w:left w:val="none" w:color="FF66C4" w:sz="0" w:space="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4764D" w:rsidRDefault="00F35E53" w14:paraId="70E53982" w14:textId="77777777">
            <w:pPr>
              <w:spacing w:before="120" w:after="120" w:line="336" w:lineRule="auto"/>
            </w:pPr>
            <w:r>
              <w:rPr>
                <w:rFonts w:ascii="Canva Sans" w:hAnsi="Canva Sans" w:eastAsia="Canva Sans" w:cs="Canva Sans"/>
                <w:color w:val="000000"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5405" w:type="dxa"/>
            <w:tcBorders>
              <w:right w:val="none" w:color="FF66C4" w:sz="0" w:space="0"/>
            </w:tcBorders>
            <w:shd w:val="clear" w:color="auto" w:fill="FFE8FB"/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4764D" w:rsidP="23752A94" w:rsidRDefault="00F35E53" w14:paraId="24DC33BA" w14:textId="1364ED50">
            <w:pPr>
              <w:pStyle w:val="Normal"/>
              <w:spacing w:before="120" w:after="120" w:line="336" w:lineRule="auto"/>
              <w:rPr>
                <w:rFonts w:ascii="Canva Sans" w:hAnsi="Canva Sans" w:eastAsia="Canva Sans" w:cs="Canva Sans"/>
                <w:noProof w:val="0"/>
                <w:sz w:val="20"/>
                <w:szCs w:val="20"/>
                <w:lang w:val="nb-NO"/>
              </w:rPr>
            </w:pPr>
            <w:r w:rsidRPr="23752A94" w:rsidR="743253A7">
              <w:rPr>
                <w:rFonts w:ascii="Canva Sans" w:hAnsi="Canva Sans" w:eastAsia="Canva Sans" w:cs="Canva Sans"/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23752A94" w:rsidR="1BABB35E">
              <w:rPr>
                <w:rFonts w:ascii="Canva Sans" w:hAnsi="Canva Sans" w:eastAsia="Canva Sans" w:cs="Canva San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9"/>
                <w:szCs w:val="19"/>
                <w:lang w:val="nb-NO"/>
              </w:rPr>
              <w:t>Ta med gymtøy og joggesko. Vi setter av tid til dusjing etter gym, så ta med det nødvendige, (såpe, håndkle, skifteklær). Mulig vi blir ute v/bra vær.</w:t>
            </w:r>
          </w:p>
        </w:tc>
        <w:tc>
          <w:tcPr>
            <w:tcW w:w="7" w:type="dxa"/>
            <w:tcBorders>
              <w:right w:val="none" w:color="FF66C4" w:sz="0" w:space="0"/>
            </w:tcBorders>
            <w:tcMar>
              <w:top w:w="150" w:type="dxa"/>
              <w:left w:w="150" w:type="dxa"/>
              <w:bottom w:w="150" w:type="dxa"/>
              <w:right w:w="150" w:type="dxa"/>
            </w:tcMar>
          </w:tcPr>
          <w:p w:rsidR="0004764D" w:rsidRDefault="00F35E53" w14:paraId="2EB93805" w14:textId="77777777">
            <w:pPr>
              <w:spacing w:before="120" w:after="120" w:line="336" w:lineRule="auto"/>
            </w:pPr>
            <w:r>
              <w:rPr>
                <w:rFonts w:ascii="Canva Sans" w:hAnsi="Canva Sans" w:eastAsia="Canva Sans" w:cs="Canva Sans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04764D" w:rsidRDefault="00F35E53" w14:paraId="265E5090" w14:textId="77777777">
      <w:pPr>
        <w:spacing w:before="120" w:after="120" w:line="336" w:lineRule="auto"/>
      </w:pPr>
      <w:r w:rsidRPr="06325B1C" w:rsidR="00F35E53">
        <w:rPr>
          <w:rFonts w:ascii="Canva Sans Medium" w:hAnsi="Canva Sans Medium" w:eastAsia="Canva Sans Medium" w:cs="Canva Sans Medium"/>
          <w:b w:val="1"/>
          <w:bCs w:val="1"/>
          <w:color w:val="000000" w:themeColor="text1" w:themeTint="FF" w:themeShade="FF"/>
        </w:rPr>
        <w:t xml:space="preserve"> </w:t>
      </w:r>
    </w:p>
    <w:p w:rsidR="06325B1C" w:rsidP="06325B1C" w:rsidRDefault="06325B1C" w14:paraId="1617A776" w14:textId="083A83BC">
      <w:pPr>
        <w:spacing w:before="120" w:after="120" w:line="336" w:lineRule="auto"/>
        <w:rPr>
          <w:rFonts w:ascii="Canva Sans Medium" w:hAnsi="Canva Sans Medium" w:eastAsia="Canva Sans Medium" w:cs="Canva Sans Medium"/>
          <w:b w:val="1"/>
          <w:bCs w:val="1"/>
          <w:color w:val="000000" w:themeColor="text1" w:themeTint="FF" w:themeShade="FF"/>
        </w:rPr>
      </w:pPr>
    </w:p>
    <w:p w:rsidR="06325B1C" w:rsidP="06325B1C" w:rsidRDefault="06325B1C" w14:paraId="0B072A64" w14:textId="704FDB76">
      <w:pPr>
        <w:spacing w:before="120" w:after="120" w:line="336" w:lineRule="auto"/>
        <w:rPr>
          <w:rFonts w:ascii="Canva Sans" w:hAnsi="Canva Sans" w:eastAsia="Canva Sans" w:cs="Canva Sans"/>
          <w:color w:val="000000" w:themeColor="text1" w:themeTint="FF" w:themeShade="FF"/>
          <w:sz w:val="20"/>
          <w:szCs w:val="20"/>
        </w:rPr>
      </w:pPr>
    </w:p>
    <w:p w:rsidR="06325B1C" w:rsidP="06325B1C" w:rsidRDefault="06325B1C" w14:paraId="71896255" w14:textId="6D44CD7D">
      <w:pPr>
        <w:spacing w:before="120" w:after="120" w:line="336" w:lineRule="auto"/>
        <w:rPr>
          <w:rFonts w:ascii="Canva Sans Medium" w:hAnsi="Canva Sans Medium" w:eastAsia="Canva Sans Medium" w:cs="Canva Sans Medium"/>
          <w:b w:val="1"/>
          <w:bCs w:val="1"/>
          <w:color w:val="000000" w:themeColor="text1" w:themeTint="FF" w:themeShade="FF"/>
        </w:rPr>
      </w:pPr>
    </w:p>
    <w:sectPr w:rsidR="0004764D">
      <w:pgSz w:w="11910" w:h="16845" w:orient="portrait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w:fontKey="{4FAFA628-E8AF-4875-85B5-1710E1CD3972}" r:id="rId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rlow Condensed Semi-Bold">
    <w:charset w:val="00"/>
    <w:family w:val="auto"/>
    <w:pitch w:val="default"/>
    <w:embedBold w:fontKey="{C882F772-D7EA-448C-BA39-23050BA33F4F}" r:id="rId2"/>
  </w:font>
  <w:font w:name="Canva Sans Bold">
    <w:charset w:val="00"/>
    <w:family w:val="auto"/>
    <w:pitch w:val="default"/>
    <w:embedBold w:fontKey="{1104BB34-BCC0-415D-9F61-0A862BA1DAB1}" r:id="rId3"/>
  </w:font>
  <w:font w:name="Arimo">
    <w:charset w:val="00"/>
    <w:family w:val="auto"/>
    <w:pitch w:val="default"/>
    <w:embedRegular w:fontKey="{61CF4253-214A-4884-813C-9FFC31C3A59B}" r:id="rId4"/>
  </w:font>
  <w:font w:name="Canva Sans">
    <w:charset w:val="00"/>
    <w:family w:val="auto"/>
    <w:pitch w:val="default"/>
    <w:embedRegular w:fontKey="{45B6426C-7D02-405B-8141-1C3EA2C6BA35}" r:id="rId5"/>
  </w:font>
  <w:font w:name="Canva Sans Medium">
    <w:charset w:val="00"/>
    <w:family w:val="auto"/>
    <w:pitch w:val="default"/>
    <w:embedBold w:fontKey="{3284FFE4-A87B-4306-B363-94B0B95D4A18}" r:id="rId6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w:fontKey="{E9D02F35-58D6-403D-B63C-7D4D4303AD8D}" r:id="rId7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08"/>
  <w:hyphenationZone w:val="425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64D"/>
    <w:rsid w:val="0004764D"/>
    <w:rsid w:val="00280197"/>
    <w:rsid w:val="008C7827"/>
    <w:rsid w:val="00AD5F4D"/>
    <w:rsid w:val="00EF074C"/>
    <w:rsid w:val="00F35E53"/>
    <w:rsid w:val="01211547"/>
    <w:rsid w:val="0227DE17"/>
    <w:rsid w:val="02637E9B"/>
    <w:rsid w:val="0299FE82"/>
    <w:rsid w:val="03D7DFCF"/>
    <w:rsid w:val="050A5FD7"/>
    <w:rsid w:val="052BE564"/>
    <w:rsid w:val="056DCF4F"/>
    <w:rsid w:val="06325B1C"/>
    <w:rsid w:val="071536C2"/>
    <w:rsid w:val="074E4A38"/>
    <w:rsid w:val="079FD4DF"/>
    <w:rsid w:val="07E5CEE7"/>
    <w:rsid w:val="086B68C0"/>
    <w:rsid w:val="0C1A3BE3"/>
    <w:rsid w:val="0C7E2323"/>
    <w:rsid w:val="0D59C3B5"/>
    <w:rsid w:val="0E42BA1F"/>
    <w:rsid w:val="0E7B5551"/>
    <w:rsid w:val="0EBCBE4B"/>
    <w:rsid w:val="0FF64AAE"/>
    <w:rsid w:val="10B464AD"/>
    <w:rsid w:val="12593A7C"/>
    <w:rsid w:val="1398CED8"/>
    <w:rsid w:val="14E893AB"/>
    <w:rsid w:val="15A59986"/>
    <w:rsid w:val="168167C8"/>
    <w:rsid w:val="16E6AD2A"/>
    <w:rsid w:val="18A61876"/>
    <w:rsid w:val="197BBAC1"/>
    <w:rsid w:val="1A2F8969"/>
    <w:rsid w:val="1A4E56E6"/>
    <w:rsid w:val="1AC8D375"/>
    <w:rsid w:val="1B038601"/>
    <w:rsid w:val="1B7E9550"/>
    <w:rsid w:val="1B9C491A"/>
    <w:rsid w:val="1BABB35E"/>
    <w:rsid w:val="1C5DF758"/>
    <w:rsid w:val="1D342BF0"/>
    <w:rsid w:val="1F1E214E"/>
    <w:rsid w:val="1F4C2FB3"/>
    <w:rsid w:val="20300D84"/>
    <w:rsid w:val="21B23D37"/>
    <w:rsid w:val="2255A4B0"/>
    <w:rsid w:val="2340ABDF"/>
    <w:rsid w:val="23752A94"/>
    <w:rsid w:val="26E3ECC0"/>
    <w:rsid w:val="27D0164C"/>
    <w:rsid w:val="2AC5BC7F"/>
    <w:rsid w:val="2AD6FB0C"/>
    <w:rsid w:val="2B3994A2"/>
    <w:rsid w:val="2C34AADA"/>
    <w:rsid w:val="2C568409"/>
    <w:rsid w:val="2C5E3449"/>
    <w:rsid w:val="2CD647E9"/>
    <w:rsid w:val="2D125677"/>
    <w:rsid w:val="2E04EFC3"/>
    <w:rsid w:val="3027F44C"/>
    <w:rsid w:val="31B8C0C6"/>
    <w:rsid w:val="341AA26B"/>
    <w:rsid w:val="345F9E19"/>
    <w:rsid w:val="34AC891D"/>
    <w:rsid w:val="34B8EA34"/>
    <w:rsid w:val="34EF97F3"/>
    <w:rsid w:val="362CB17E"/>
    <w:rsid w:val="37A76A2D"/>
    <w:rsid w:val="38253333"/>
    <w:rsid w:val="38791D84"/>
    <w:rsid w:val="38FEF138"/>
    <w:rsid w:val="3958939E"/>
    <w:rsid w:val="3994D0F5"/>
    <w:rsid w:val="39A73590"/>
    <w:rsid w:val="39DA0FAF"/>
    <w:rsid w:val="3AAAD930"/>
    <w:rsid w:val="3AE3D433"/>
    <w:rsid w:val="3B380372"/>
    <w:rsid w:val="3CC5E250"/>
    <w:rsid w:val="3DB392DC"/>
    <w:rsid w:val="3DC6831A"/>
    <w:rsid w:val="407A829F"/>
    <w:rsid w:val="407A829F"/>
    <w:rsid w:val="41FD6C52"/>
    <w:rsid w:val="42FD0AE7"/>
    <w:rsid w:val="43148565"/>
    <w:rsid w:val="434C2E74"/>
    <w:rsid w:val="4358D203"/>
    <w:rsid w:val="44F0059E"/>
    <w:rsid w:val="45197905"/>
    <w:rsid w:val="45F6F5A1"/>
    <w:rsid w:val="46167FED"/>
    <w:rsid w:val="4725D747"/>
    <w:rsid w:val="47CCD692"/>
    <w:rsid w:val="491CF309"/>
    <w:rsid w:val="4A0648BF"/>
    <w:rsid w:val="4A50AEE8"/>
    <w:rsid w:val="4A63621A"/>
    <w:rsid w:val="4BC15FEB"/>
    <w:rsid w:val="4E8D6965"/>
    <w:rsid w:val="4EE781BA"/>
    <w:rsid w:val="4EFCCC47"/>
    <w:rsid w:val="4F8BF81F"/>
    <w:rsid w:val="507491A9"/>
    <w:rsid w:val="50D1C94E"/>
    <w:rsid w:val="527D7B72"/>
    <w:rsid w:val="531C8EA3"/>
    <w:rsid w:val="537AA3D6"/>
    <w:rsid w:val="5453D955"/>
    <w:rsid w:val="5546339E"/>
    <w:rsid w:val="56090DB6"/>
    <w:rsid w:val="5622E1CE"/>
    <w:rsid w:val="56F43D73"/>
    <w:rsid w:val="56F52F2A"/>
    <w:rsid w:val="582E33CD"/>
    <w:rsid w:val="588535E3"/>
    <w:rsid w:val="58FCFBF5"/>
    <w:rsid w:val="59105E2D"/>
    <w:rsid w:val="596AD231"/>
    <w:rsid w:val="5E3261C9"/>
    <w:rsid w:val="5E68194A"/>
    <w:rsid w:val="5F71BF5F"/>
    <w:rsid w:val="60859027"/>
    <w:rsid w:val="60BCD799"/>
    <w:rsid w:val="6143304B"/>
    <w:rsid w:val="61648C9F"/>
    <w:rsid w:val="61C0D3FE"/>
    <w:rsid w:val="65A6D8B3"/>
    <w:rsid w:val="67CE32D1"/>
    <w:rsid w:val="6A2A315C"/>
    <w:rsid w:val="6A844B68"/>
    <w:rsid w:val="6EBE01B3"/>
    <w:rsid w:val="6FA01ECE"/>
    <w:rsid w:val="717CEBAB"/>
    <w:rsid w:val="728379DB"/>
    <w:rsid w:val="72B0ACD6"/>
    <w:rsid w:val="73855FDA"/>
    <w:rsid w:val="73CC915F"/>
    <w:rsid w:val="743253A7"/>
    <w:rsid w:val="74B569CC"/>
    <w:rsid w:val="74F8BC23"/>
    <w:rsid w:val="7568380C"/>
    <w:rsid w:val="771652F7"/>
    <w:rsid w:val="77B3DEF4"/>
    <w:rsid w:val="787C237B"/>
    <w:rsid w:val="790CD9B9"/>
    <w:rsid w:val="797C8A69"/>
    <w:rsid w:val="7AC95E7F"/>
    <w:rsid w:val="7D54A63B"/>
    <w:rsid w:val="7DBF0665"/>
    <w:rsid w:val="7E092895"/>
    <w:rsid w:val="7F590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89135"/>
  <w15:docId w15:val="{4E9B2B75-E9AA-4505-94DE-E5E149158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nb-NO" w:eastAsia="nb-N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Standardskriftforavsnitt" w:default="1">
    <w:name w:val="Default Paragraph Font"/>
    <w:uiPriority w:val="1"/>
    <w:semiHidden/>
    <w:unhideWhenUsed/>
  </w:style>
  <w:style w:type="table" w:styleId="Vanligtabel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Ingenliste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Vanligtabel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xmlns:thm15="http://schemas.microsoft.com/office/thememl/2012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0C1C3585156642B4D1C231EC4F3A8C" ma:contentTypeVersion="21" ma:contentTypeDescription="Opprett et nytt dokument." ma:contentTypeScope="" ma:versionID="9e55334098a718192b7e613fca1601b3">
  <xsd:schema xmlns:xsd="http://www.w3.org/2001/XMLSchema" xmlns:xs="http://www.w3.org/2001/XMLSchema" xmlns:p="http://schemas.microsoft.com/office/2006/metadata/properties" xmlns:ns2="7e12b3ec-c587-473e-a99a-0e6f5a600211" xmlns:ns3="436f568e-503e-4b03-947c-5339956daba5" targetNamespace="http://schemas.microsoft.com/office/2006/metadata/properties" ma:root="true" ma:fieldsID="71a49ed59371a9bb25374ca8212967a1" ns2:_="" ns3:_="">
    <xsd:import namespace="7e12b3ec-c587-473e-a99a-0e6f5a600211"/>
    <xsd:import namespace="436f568e-503e-4b03-947c-5339956daba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_Flow_SignoffStatu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12b3ec-c587-473e-a99a-0e6f5a600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ingsdetaljer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Sist delt etter bruk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Sist delt etter klokkeslett" ma:description="" ma:internalName="LastSharedByTime" ma:readOnly="true">
      <xsd:simpleType>
        <xsd:restriction base="dms:DateTime"/>
      </xsd:simpleType>
    </xsd:element>
    <xsd:element name="TaxCatchAll" ma:index="24" nillable="true" ma:displayName="Taxonomy Catch All Column" ma:hidden="true" ma:list="{0908ba15-9977-4b1a-8a14-e44c25492e3a}" ma:internalName="TaxCatchAll" ma:showField="CatchAllData" ma:web="7e12b3ec-c587-473e-a99a-0e6f5a600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f568e-503e-4b03-947c-5339956d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_Flow_SignoffStatus" ma:index="21" nillable="true" ma:displayName="Godkjenningsstatus" ma:internalName="Godkjennings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Bildemerkelapper" ma:readOnly="false" ma:fieldId="{5cf76f15-5ced-4ddc-b409-7134ff3c332f}" ma:taxonomyMulti="true" ma:sspId="f1ef8a60-4aa2-4d54-adf3-a404c4e153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436f568e-503e-4b03-947c-5339956daba5" xsi:nil="true"/>
    <lcf76f155ced4ddcb4097134ff3c332f xmlns="436f568e-503e-4b03-947c-5339956daba5">
      <Terms xmlns="http://schemas.microsoft.com/office/infopath/2007/PartnerControls"/>
    </lcf76f155ced4ddcb4097134ff3c332f>
    <TaxCatchAll xmlns="7e12b3ec-c587-473e-a99a-0e6f5a600211" xsi:nil="true"/>
  </documentManagement>
</p:properties>
</file>

<file path=customXml/itemProps1.xml><?xml version="1.0" encoding="utf-8"?>
<ds:datastoreItem xmlns:ds="http://schemas.openxmlformats.org/officeDocument/2006/customXml" ds:itemID="{35C762E7-6902-4B53-996B-EA3B845764E5}"/>
</file>

<file path=customXml/itemProps2.xml><?xml version="1.0" encoding="utf-8"?>
<ds:datastoreItem xmlns:ds="http://schemas.openxmlformats.org/officeDocument/2006/customXml" ds:itemID="{3FD4D398-F3DC-4E6E-943D-09B21A2AD061}"/>
</file>

<file path=customXml/itemProps3.xml><?xml version="1.0" encoding="utf-8"?>
<ds:datastoreItem xmlns:ds="http://schemas.openxmlformats.org/officeDocument/2006/customXml" ds:itemID="{5193493F-75BA-4E3E-9E23-1B092A8D6CE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Weekly Planner Doc in Magenta Light Pink Vibrant Professional Style</dc:title>
  <dc:creator>Apache POI</dc:creator>
  <lastModifiedBy>Andrea Lysebo Winge</lastModifiedBy>
  <revision>9</revision>
  <dcterms:created xsi:type="dcterms:W3CDTF">2026-08-19T17:25:00.0000000Z</dcterms:created>
  <dcterms:modified xsi:type="dcterms:W3CDTF">2026-11-06T10:17:43.4258802Z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0x0101009E0C1C3585156642B4D1C231EC4F3A8C</vt:lpwstr>
  </property>
  <property fmtid="{D5CDD505-2E9C-101B-9397-08002B2CF9AE}" pid="3" name="MediaServiceImageTags">
    <vt:lpwstr/>
  </property>
</Properties>
</file>